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AA079">
      <w:pPr>
        <w:pStyle w:val="2"/>
        <w:spacing w:before="94" w:line="222" w:lineRule="auto"/>
      </w:pPr>
      <w:r>
        <w:rPr>
          <w:spacing w:val="-21"/>
        </w:rPr>
        <w:t>附</w:t>
      </w:r>
      <w:r>
        <w:rPr>
          <w:spacing w:val="-54"/>
        </w:rPr>
        <w:t xml:space="preserve"> </w:t>
      </w:r>
      <w:r>
        <w:rPr>
          <w:spacing w:val="-21"/>
        </w:rPr>
        <w:t>件</w:t>
      </w:r>
      <w:r>
        <w:rPr>
          <w:rFonts w:hint="eastAsia"/>
          <w:spacing w:val="-42"/>
          <w:lang w:val="en-US" w:eastAsia="zh-CN"/>
        </w:rPr>
        <w:t>2</w:t>
      </w:r>
      <w:r>
        <w:rPr>
          <w:spacing w:val="-21"/>
        </w:rPr>
        <w:t>:</w:t>
      </w:r>
    </w:p>
    <w:p w14:paraId="0A587B9A">
      <w:pPr>
        <w:spacing w:line="320" w:lineRule="auto"/>
        <w:rPr>
          <w:rFonts w:ascii="Arial"/>
          <w:sz w:val="21"/>
        </w:rPr>
      </w:pPr>
    </w:p>
    <w:p w14:paraId="53B91558">
      <w:pPr>
        <w:spacing w:line="320" w:lineRule="auto"/>
        <w:rPr>
          <w:rFonts w:hint="eastAsia" w:ascii="方正小标宋简体" w:hAnsi="方正小标宋简体" w:eastAsia="方正小标宋简体" w:cs="方正小标宋简体"/>
          <w:sz w:val="21"/>
        </w:rPr>
      </w:pPr>
    </w:p>
    <w:p w14:paraId="5BA9D8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219" w:lineRule="auto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5"/>
          <w:szCs w:val="35"/>
        </w:rPr>
        <w:t>专升本考生学籍表</w:t>
      </w:r>
    </w:p>
    <w:p w14:paraId="30ED0D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0"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__________（姓名）系我校</w:t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年毕业生，身份证号</w:t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48"/>
          <w:szCs w:val="48"/>
          <w:lang w:val="en-US" w:eastAsia="zh-CN"/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，民族________，政治面貌___________，毕业专业名称为____________________，专业国标代码为___________。经审核，符合我省2026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年普通高校专升本报名条件。</w:t>
      </w:r>
    </w:p>
    <w:p w14:paraId="44D5DC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0" w:line="360" w:lineRule="auto"/>
        <w:ind w:lef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8EE5D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0" w:line="360" w:lineRule="auto"/>
        <w:ind w:left="0" w:right="3083" w:rightChars="1468" w:firstLine="640" w:firstLineChars="200"/>
        <w:jc w:val="righ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（盖章）</w:t>
      </w:r>
    </w:p>
    <w:p w14:paraId="55EF6F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0" w:line="360" w:lineRule="auto"/>
        <w:ind w:left="0" w:right="1201" w:rightChars="572" w:firstLine="640" w:firstLineChars="200"/>
        <w:jc w:val="righ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年    月    日</w:t>
      </w:r>
    </w:p>
    <w:p w14:paraId="49283535"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6C6DDA2-818F-4684-A0C6-D9FC6AB87A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6CC54BD-47ED-4B9D-849E-2A748E1B0AD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21C50D4D-121F-4E79-8DB0-04A35EC227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NzJlNTYxODZlOWY4ODY0ZDZjMGMzYzkyOTk1ZWUifQ=="/>
  </w:docVars>
  <w:rsids>
    <w:rsidRoot w:val="70D04EF2"/>
    <w:rsid w:val="5EC43936"/>
    <w:rsid w:val="70D04EF2"/>
    <w:rsid w:val="77D6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167</Characters>
  <Lines>0</Lines>
  <Paragraphs>0</Paragraphs>
  <TotalTime>0</TotalTime>
  <ScaleCrop>false</ScaleCrop>
  <LinksUpToDate>false</LinksUpToDate>
  <CharactersWithSpaces>176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2024-03-20T03:31:00Z</dcterms:created>
  <dc:creator>C'est la vie</dc:creator>
  <cp:lastModifiedBy>彭阳</cp:lastModifiedBy>
  <dcterms:modified xsi:type="dcterms:W3CDTF">2026-03-02T02:24:28Z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B76D5AB607914B74B8B72CB9E0E7830F_11</vt:lpwstr>
  </property>
  <property fmtid="{D5CDD505-2E9C-101B-9397-08002B2CF9AE}" pid="4" name="KSOTemplateDocerSaveRecord">
    <vt:lpwstr>eyJoZGlkIjoiNjU1ZTdkY2I3ZWQ4OTEwMmNlMTM2MmU4MTgwZDEwMTkiLCJ1c2VySWQiOiIxMDY5MTA1ODc3In0=</vt:lpwstr>
  </property>
</Properties>
</file>