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3F104">
      <w:pPr>
        <w:pStyle w:val="2"/>
        <w:numPr>
          <w:numId w:val="0"/>
        </w:num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笔试准考证打印指南</w:t>
      </w:r>
      <w:bookmarkStart w:id="0" w:name="_GoBack"/>
      <w:bookmarkEnd w:id="0"/>
    </w:p>
    <w:p w14:paraId="6F232B48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</w:t>
      </w:r>
    </w:p>
    <w:p w14:paraId="0F716F8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"https://zp.fyvtc.edu.cn/#/"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https://zp.fyvtc.edu.cn/#/</w:t>
      </w:r>
      <w:r>
        <w:rPr>
          <w:rFonts w:hint="default"/>
          <w:lang w:val="en-US" w:eastAsia="zh-CN"/>
        </w:rPr>
        <w:fldChar w:fldCharType="end"/>
      </w:r>
    </w:p>
    <w:p w14:paraId="65BE945A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2426335"/>
            <wp:effectExtent l="0" t="0" r="254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FDA0">
      <w:pPr>
        <w:widowControl w:val="0"/>
        <w:numPr>
          <w:ilvl w:val="0"/>
          <w:numId w:val="0"/>
        </w:numPr>
        <w:jc w:val="both"/>
      </w:pPr>
    </w:p>
    <w:p w14:paraId="044590D4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使用注册的账号登录</w:t>
      </w:r>
    </w:p>
    <w:p w14:paraId="6782A4F8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3754755"/>
            <wp:effectExtent l="0" t="0" r="444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D791">
      <w:pPr>
        <w:widowControl w:val="0"/>
        <w:numPr>
          <w:ilvl w:val="0"/>
          <w:numId w:val="0"/>
        </w:numPr>
        <w:jc w:val="both"/>
      </w:pPr>
    </w:p>
    <w:p w14:paraId="49C5DC42">
      <w:pPr>
        <w:widowControl w:val="0"/>
        <w:numPr>
          <w:ilvl w:val="0"/>
          <w:numId w:val="0"/>
        </w:numPr>
        <w:jc w:val="both"/>
      </w:pPr>
    </w:p>
    <w:p w14:paraId="6B3E01D5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2.点击打印准考证</w:t>
      </w:r>
    </w:p>
    <w:p w14:paraId="7314505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13EA1FA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2336165"/>
            <wp:effectExtent l="0" t="0" r="508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CAD6">
      <w:pPr>
        <w:widowControl w:val="0"/>
        <w:numPr>
          <w:ilvl w:val="0"/>
          <w:numId w:val="0"/>
        </w:numPr>
        <w:jc w:val="both"/>
      </w:pPr>
    </w:p>
    <w:p w14:paraId="440102B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3.下载准考证</w:t>
      </w:r>
    </w:p>
    <w:p w14:paraId="1A0DF96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3027045"/>
            <wp:effectExtent l="0" t="0" r="698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12C8F9"/>
    <w:multiLevelType w:val="singleLevel"/>
    <w:tmpl w:val="BE12C8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2NzBjNDM5ZjJlYzIwMmI3MDBkMTUzMGIzODIxNTEifQ=="/>
  </w:docVars>
  <w:rsids>
    <w:rsidRoot w:val="00DF1CD8"/>
    <w:rsid w:val="00DF1CD8"/>
    <w:rsid w:val="34FB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</Words>
  <Characters>53</Characters>
  <Lines>0</Lines>
  <Paragraphs>0</Paragraphs>
  <TotalTime>8</TotalTime>
  <ScaleCrop>false</ScaleCrop>
  <LinksUpToDate>false</LinksUpToDate>
  <CharactersWithSpaces>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2024-11-12T07:58:00Z</dcterms:created>
  <dc:creator>戌时24</dc:creator>
  <cp:lastModifiedBy>红</cp:lastModifiedBy>
  <dcterms:modified xsi:type="dcterms:W3CDTF">2024-11-12T09:32:27Z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251F1A64F8634FAE8B5F8DB7D51145C1_11</vt:lpwstr>
  </property>
</Properties>
</file>